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374C" w14:textId="77777777" w:rsidR="000F072B" w:rsidRDefault="000F072B" w:rsidP="000F072B">
      <w:pPr>
        <w:jc w:val="both"/>
      </w:pPr>
    </w:p>
    <w:p w14:paraId="3F4C104A" w14:textId="0C8BC783" w:rsidR="000F072B" w:rsidRPr="00706224" w:rsidRDefault="000F072B" w:rsidP="000F072B">
      <w:pPr>
        <w:jc w:val="both"/>
        <w:rPr>
          <w:sz w:val="20"/>
          <w:szCs w:val="20"/>
        </w:rPr>
      </w:pPr>
      <w:r w:rsidRPr="00706224">
        <w:rPr>
          <w:sz w:val="20"/>
          <w:szCs w:val="20"/>
        </w:rPr>
        <w:t xml:space="preserve">…..............................................                                       </w:t>
      </w:r>
      <w:r w:rsidRPr="00706224">
        <w:rPr>
          <w:sz w:val="20"/>
          <w:szCs w:val="20"/>
        </w:rPr>
        <w:tab/>
      </w:r>
      <w:r w:rsidRPr="00706224">
        <w:rPr>
          <w:sz w:val="22"/>
          <w:szCs w:val="22"/>
        </w:rPr>
        <w:t>Tarnowskie Góry, dnia...................................</w:t>
      </w:r>
    </w:p>
    <w:p w14:paraId="6419AAC4" w14:textId="77777777" w:rsidR="000F072B" w:rsidRPr="00706224" w:rsidRDefault="000F072B" w:rsidP="000F072B">
      <w:pPr>
        <w:jc w:val="both"/>
        <w:rPr>
          <w:sz w:val="20"/>
          <w:szCs w:val="20"/>
        </w:rPr>
      </w:pPr>
      <w:r w:rsidRPr="00706224">
        <w:rPr>
          <w:sz w:val="20"/>
          <w:szCs w:val="20"/>
        </w:rPr>
        <w:t>imię i nazwisko</w:t>
      </w:r>
    </w:p>
    <w:p w14:paraId="47B910C5" w14:textId="77777777" w:rsidR="000F072B" w:rsidRPr="00706224" w:rsidRDefault="000F072B" w:rsidP="000F072B">
      <w:pPr>
        <w:jc w:val="both"/>
        <w:rPr>
          <w:sz w:val="20"/>
          <w:szCs w:val="20"/>
        </w:rPr>
      </w:pPr>
    </w:p>
    <w:p w14:paraId="21C5412A" w14:textId="77777777" w:rsidR="000F072B" w:rsidRPr="00706224" w:rsidRDefault="000F072B" w:rsidP="000F072B">
      <w:pPr>
        <w:jc w:val="both"/>
        <w:rPr>
          <w:sz w:val="20"/>
          <w:szCs w:val="20"/>
        </w:rPr>
      </w:pPr>
      <w:r w:rsidRPr="00706224">
        <w:rPr>
          <w:sz w:val="20"/>
          <w:szCs w:val="20"/>
        </w:rPr>
        <w:t>….............................................</w:t>
      </w:r>
    </w:p>
    <w:p w14:paraId="2761BBCE" w14:textId="77777777" w:rsidR="000F072B" w:rsidRPr="00706224" w:rsidRDefault="000F072B" w:rsidP="000F072B">
      <w:pPr>
        <w:jc w:val="both"/>
        <w:rPr>
          <w:sz w:val="20"/>
          <w:szCs w:val="20"/>
        </w:rPr>
      </w:pPr>
      <w:r w:rsidRPr="00706224">
        <w:rPr>
          <w:sz w:val="20"/>
          <w:szCs w:val="20"/>
        </w:rPr>
        <w:t>PESEL</w:t>
      </w:r>
    </w:p>
    <w:p w14:paraId="6B6E959D" w14:textId="79F8DDBC" w:rsidR="000F072B" w:rsidRPr="00DD0D8E" w:rsidRDefault="000F072B" w:rsidP="000F072B">
      <w:pPr>
        <w:spacing w:line="360" w:lineRule="auto"/>
        <w:jc w:val="both"/>
        <w:rPr>
          <w:b/>
          <w:bCs/>
          <w:sz w:val="22"/>
          <w:szCs w:val="22"/>
        </w:rPr>
      </w:pPr>
      <w:r w:rsidRPr="00DD0D8E"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DD0D8E">
        <w:rPr>
          <w:b/>
          <w:bCs/>
          <w:sz w:val="22"/>
          <w:szCs w:val="22"/>
        </w:rPr>
        <w:t>Urząd Miasta</w:t>
      </w:r>
    </w:p>
    <w:p w14:paraId="0C6EA8B1" w14:textId="6E69C10D" w:rsidR="000F072B" w:rsidRPr="00DD0D8E" w:rsidRDefault="000F072B" w:rsidP="000F072B">
      <w:pPr>
        <w:spacing w:line="360" w:lineRule="auto"/>
        <w:jc w:val="both"/>
        <w:rPr>
          <w:b/>
          <w:bCs/>
          <w:sz w:val="22"/>
          <w:szCs w:val="22"/>
        </w:rPr>
      </w:pPr>
      <w:r w:rsidRPr="00DD0D8E">
        <w:rPr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</w:t>
      </w:r>
      <w:r w:rsidRPr="00DD0D8E">
        <w:rPr>
          <w:b/>
          <w:bCs/>
          <w:sz w:val="22"/>
          <w:szCs w:val="22"/>
        </w:rPr>
        <w:t>w Tarnowskich Górach</w:t>
      </w:r>
    </w:p>
    <w:p w14:paraId="0C4A3D22" w14:textId="10672D83" w:rsidR="000F072B" w:rsidRPr="00DD0D8E" w:rsidRDefault="000F072B" w:rsidP="000F072B">
      <w:pPr>
        <w:spacing w:line="360" w:lineRule="auto"/>
        <w:jc w:val="both"/>
        <w:rPr>
          <w:b/>
          <w:bCs/>
          <w:sz w:val="22"/>
          <w:szCs w:val="22"/>
        </w:rPr>
      </w:pP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ab/>
        <w:t xml:space="preserve">        Wydział</w:t>
      </w:r>
      <w:r>
        <w:rPr>
          <w:b/>
          <w:bCs/>
          <w:sz w:val="22"/>
          <w:szCs w:val="22"/>
        </w:rPr>
        <w:t xml:space="preserve"> </w:t>
      </w:r>
      <w:r w:rsidRPr="00DD0D8E">
        <w:rPr>
          <w:b/>
          <w:bCs/>
          <w:sz w:val="22"/>
          <w:szCs w:val="22"/>
        </w:rPr>
        <w:t>Gospodarki Lokalowej</w:t>
      </w:r>
    </w:p>
    <w:p w14:paraId="171808FC" w14:textId="77777777" w:rsidR="000F072B" w:rsidRPr="00323D0D" w:rsidRDefault="000F072B" w:rsidP="000F072B">
      <w:pPr>
        <w:spacing w:line="360" w:lineRule="auto"/>
        <w:jc w:val="both"/>
        <w:rPr>
          <w:sz w:val="16"/>
          <w:szCs w:val="16"/>
        </w:rPr>
      </w:pPr>
    </w:p>
    <w:p w14:paraId="101D77E7" w14:textId="77777777" w:rsidR="000F072B" w:rsidRDefault="000F072B" w:rsidP="000F072B">
      <w:pPr>
        <w:spacing w:line="360" w:lineRule="auto"/>
        <w:jc w:val="both"/>
        <w:rPr>
          <w:b/>
          <w:bCs/>
          <w:sz w:val="22"/>
          <w:szCs w:val="22"/>
        </w:rPr>
      </w:pPr>
      <w:r w:rsidRPr="00DD0D8E">
        <w:rPr>
          <w:b/>
          <w:bCs/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DD0D8E">
        <w:rPr>
          <w:b/>
          <w:bCs/>
          <w:sz w:val="22"/>
          <w:szCs w:val="22"/>
        </w:rPr>
        <w:t xml:space="preserve">OŚWIADCZENIE </w:t>
      </w:r>
    </w:p>
    <w:p w14:paraId="558D8FEA" w14:textId="77777777" w:rsidR="000F072B" w:rsidRDefault="000F072B" w:rsidP="000F072B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>
        <w:rPr>
          <w:b/>
          <w:bCs/>
          <w:sz w:val="22"/>
          <w:szCs w:val="22"/>
        </w:rPr>
        <w:tab/>
        <w:t xml:space="preserve">          </w:t>
      </w:r>
      <w:r w:rsidRPr="00DD0D8E">
        <w:rPr>
          <w:b/>
          <w:bCs/>
          <w:sz w:val="22"/>
          <w:szCs w:val="22"/>
        </w:rPr>
        <w:t>o stanie majątkowym</w:t>
      </w:r>
    </w:p>
    <w:p w14:paraId="32D6EA49" w14:textId="77777777" w:rsidR="000F072B" w:rsidRPr="00706224" w:rsidRDefault="000F072B" w:rsidP="000F072B">
      <w:pPr>
        <w:spacing w:line="360" w:lineRule="auto"/>
        <w:jc w:val="both"/>
        <w:rPr>
          <w:b/>
          <w:bCs/>
          <w:sz w:val="16"/>
          <w:szCs w:val="16"/>
        </w:rPr>
      </w:pPr>
    </w:p>
    <w:p w14:paraId="79E6CA08" w14:textId="77777777" w:rsidR="000F072B" w:rsidRPr="000F072B" w:rsidRDefault="000F072B" w:rsidP="000F072B">
      <w:pPr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Ja ……………………………………………………….….……… urodzona/y ………………..…………… </w:t>
      </w:r>
    </w:p>
    <w:p w14:paraId="25E19B1B" w14:textId="77777777" w:rsidR="000F072B" w:rsidRPr="000F072B" w:rsidRDefault="000F072B" w:rsidP="000F072B">
      <w:pPr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                                               (imię i nazwisko)  </w:t>
      </w:r>
    </w:p>
    <w:p w14:paraId="5B081A92" w14:textId="77777777" w:rsidR="000F072B" w:rsidRPr="000F072B" w:rsidRDefault="000F072B" w:rsidP="000F072B">
      <w:pPr>
        <w:jc w:val="both"/>
        <w:rPr>
          <w:sz w:val="20"/>
          <w:szCs w:val="20"/>
        </w:rPr>
      </w:pPr>
    </w:p>
    <w:p w14:paraId="60F042FB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oświadczam, iż na stan majątkowy ⃰  członków gospodarstwa domowego (tylko osoby ujęte we wniosku o najem mieszkania w mieszkaniowym zasobie gminy) składają się:</w:t>
      </w:r>
    </w:p>
    <w:p w14:paraId="7C467F41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</w:p>
    <w:p w14:paraId="378CEC48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I.  </w:t>
      </w:r>
      <w:r w:rsidRPr="000F072B">
        <w:rPr>
          <w:sz w:val="20"/>
          <w:szCs w:val="20"/>
          <w:u w:val="single"/>
        </w:rPr>
        <w:t>Nieruchomości</w:t>
      </w:r>
      <w:r w:rsidRPr="000F072B">
        <w:rPr>
          <w:sz w:val="20"/>
          <w:szCs w:val="20"/>
        </w:rPr>
        <w:t>:</w:t>
      </w:r>
    </w:p>
    <w:p w14:paraId="34514FD0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mieszkanie – pow. (m²), tytuł prawny, adres: ………………………………………...……………...………..</w:t>
      </w:r>
    </w:p>
    <w:p w14:paraId="2E6FA73F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dom – pow. (m²), tytuł prawny, adres: …………………………………………………..…………..………..</w:t>
      </w:r>
    </w:p>
    <w:p w14:paraId="0C6FD6B5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gospodarstwo rolne – pow. w ha przeliczeniowych, tytuł prawny, adres: …………..………………………..</w:t>
      </w:r>
    </w:p>
    <w:p w14:paraId="398CA7C9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inne nieruchomości (np. działki, grunty) – pow. (m²), tytuł prawny, adres: ……………………...…………..</w:t>
      </w:r>
    </w:p>
    <w:p w14:paraId="640D8F2D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</w:p>
    <w:p w14:paraId="773AA449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 II. </w:t>
      </w:r>
      <w:r w:rsidRPr="000F072B">
        <w:rPr>
          <w:sz w:val="20"/>
          <w:szCs w:val="20"/>
          <w:u w:val="single"/>
        </w:rPr>
        <w:t>Składniki mienia ruchomego</w:t>
      </w:r>
      <w:r w:rsidRPr="000F072B">
        <w:rPr>
          <w:sz w:val="20"/>
          <w:szCs w:val="20"/>
        </w:rPr>
        <w:t>:</w:t>
      </w:r>
    </w:p>
    <w:p w14:paraId="1FBD76CA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pojazdy mechaniczne – marka, model, rok produkcji, data nabycia, wartość szacunkowa: ………………………………………...……………………………………………...………………...………..</w:t>
      </w:r>
    </w:p>
    <w:p w14:paraId="4282D702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…………………………………………………………………………………..….…………………………………………………………………………………………………………………….…………..………………</w:t>
      </w:r>
    </w:p>
    <w:p w14:paraId="307F4756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maszyny – rodzaj, rok produkcji, wartość szacunkowa:…………….…….……………..……………………</w:t>
      </w:r>
    </w:p>
    <w:p w14:paraId="1DE07F64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 ………………………………………………………………………………...….………..………..…………..</w:t>
      </w:r>
    </w:p>
    <w:p w14:paraId="4883EE4D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…………………………………………………………………………….......…………………………………</w:t>
      </w:r>
    </w:p>
    <w:p w14:paraId="0859EB0D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inne przedmioty wartościowe – rodzaj, wartość szacunkowa: ………………………………...………….….</w:t>
      </w:r>
    </w:p>
    <w:p w14:paraId="7C9AF47C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…………………………………………………………………………………..…………...…………………..</w:t>
      </w:r>
    </w:p>
    <w:p w14:paraId="5FA2440A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…………………………………………………………………………………………………….…..…………</w:t>
      </w:r>
    </w:p>
    <w:p w14:paraId="6F190B5F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</w:p>
    <w:p w14:paraId="2ED63040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III. </w:t>
      </w:r>
      <w:r w:rsidRPr="000F072B">
        <w:rPr>
          <w:sz w:val="20"/>
          <w:szCs w:val="20"/>
          <w:u w:val="single"/>
        </w:rPr>
        <w:t>Zasoby pieniężne</w:t>
      </w:r>
      <w:r w:rsidRPr="000F072B">
        <w:rPr>
          <w:sz w:val="20"/>
          <w:szCs w:val="20"/>
        </w:rPr>
        <w:t>:</w:t>
      </w:r>
    </w:p>
    <w:p w14:paraId="6A05E116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środki pieniężne zgromadzone w walucie polskiej/obcej: ………………………….......…………...………..</w:t>
      </w:r>
    </w:p>
    <w:p w14:paraId="7E990106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………………………………………………………………………………………………….……..………………...………………………………………………………………………………………….………………..</w:t>
      </w:r>
    </w:p>
    <w:p w14:paraId="4EC942EF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– papiery wartościowe – wartość szacunkowa: ……………………………………….......….……….………..</w:t>
      </w:r>
    </w:p>
    <w:p w14:paraId="1A199920" w14:textId="77777777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>…………………………………………………………………………………………………………..………</w:t>
      </w:r>
    </w:p>
    <w:p w14:paraId="05EA4621" w14:textId="77777777" w:rsidR="000F072B" w:rsidRDefault="000F072B" w:rsidP="000F072B">
      <w:pPr>
        <w:spacing w:line="360" w:lineRule="auto"/>
        <w:jc w:val="both"/>
        <w:rPr>
          <w:sz w:val="20"/>
          <w:szCs w:val="20"/>
        </w:rPr>
      </w:pPr>
    </w:p>
    <w:p w14:paraId="63143358" w14:textId="69B2A82A" w:rsidR="000F072B" w:rsidRPr="000F072B" w:rsidRDefault="000F072B" w:rsidP="000F072B">
      <w:pPr>
        <w:spacing w:line="360" w:lineRule="auto"/>
        <w:jc w:val="both"/>
        <w:rPr>
          <w:sz w:val="20"/>
          <w:szCs w:val="20"/>
        </w:rPr>
      </w:pPr>
      <w:r w:rsidRPr="000F072B">
        <w:rPr>
          <w:sz w:val="20"/>
          <w:szCs w:val="20"/>
        </w:rPr>
        <w:t xml:space="preserve">IV. </w:t>
      </w:r>
      <w:r w:rsidRPr="000F072B">
        <w:rPr>
          <w:sz w:val="20"/>
          <w:szCs w:val="20"/>
          <w:u w:val="single"/>
        </w:rPr>
        <w:t>Inne dodatkowe informacje o stanie majątkowym</w:t>
      </w:r>
      <w:r w:rsidRPr="000F072B">
        <w:rPr>
          <w:sz w:val="20"/>
          <w:szCs w:val="20"/>
        </w:rPr>
        <w:t>:</w:t>
      </w:r>
    </w:p>
    <w:p w14:paraId="1902A531" w14:textId="77777777" w:rsidR="000F072B" w:rsidRDefault="000F072B" w:rsidP="000F072B">
      <w:pPr>
        <w:spacing w:line="360" w:lineRule="auto"/>
        <w:jc w:val="both"/>
        <w:rPr>
          <w:sz w:val="22"/>
          <w:szCs w:val="22"/>
        </w:rPr>
      </w:pPr>
      <w:r w:rsidRPr="000F072B">
        <w:rPr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</w:t>
      </w:r>
    </w:p>
    <w:p w14:paraId="158803B3" w14:textId="77777777" w:rsidR="000F072B" w:rsidRDefault="000F072B" w:rsidP="000F072B">
      <w:pPr>
        <w:pStyle w:val="NormalnyWeb"/>
        <w:spacing w:after="0"/>
      </w:pPr>
    </w:p>
    <w:p w14:paraId="1E0294AA" w14:textId="77777777" w:rsidR="000F072B" w:rsidRDefault="000F072B" w:rsidP="000F072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27DCF">
        <w:rPr>
          <w:sz w:val="22"/>
          <w:szCs w:val="22"/>
        </w:rPr>
        <w:t>Kodeks Karny</w:t>
      </w:r>
      <w:r>
        <w:rPr>
          <w:sz w:val="22"/>
          <w:szCs w:val="22"/>
        </w:rPr>
        <w:t xml:space="preserve"> - wyciąg</w:t>
      </w:r>
      <w:r w:rsidRPr="00127DCF">
        <w:rPr>
          <w:sz w:val="22"/>
          <w:szCs w:val="22"/>
        </w:rPr>
        <w:t xml:space="preserve">: </w:t>
      </w:r>
    </w:p>
    <w:p w14:paraId="640DFECB" w14:textId="77777777" w:rsidR="000F072B" w:rsidRPr="00127DCF" w:rsidRDefault="000F072B" w:rsidP="000F072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27DCF">
        <w:rPr>
          <w:sz w:val="22"/>
          <w:szCs w:val="22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7F4A511" w14:textId="77777777" w:rsidR="000F072B" w:rsidRPr="00127DCF" w:rsidRDefault="000F072B" w:rsidP="000F072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27DCF">
        <w:rPr>
          <w:sz w:val="22"/>
          <w:szCs w:val="22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F6D1F31" w14:textId="77777777" w:rsidR="000F072B" w:rsidRDefault="000F072B" w:rsidP="000F072B">
      <w:pPr>
        <w:pStyle w:val="NormalnyWeb"/>
        <w:spacing w:after="0"/>
        <w:jc w:val="both"/>
      </w:pPr>
    </w:p>
    <w:p w14:paraId="28528679" w14:textId="77777777" w:rsidR="000F072B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00FDAA79" w14:textId="77777777" w:rsidR="000F072B" w:rsidRPr="009C1105" w:rsidRDefault="000F072B" w:rsidP="000F072B">
      <w:pPr>
        <w:ind w:left="360"/>
        <w:jc w:val="both"/>
        <w:rPr>
          <w:sz w:val="22"/>
          <w:szCs w:val="22"/>
        </w:rPr>
      </w:pPr>
      <w:r w:rsidRPr="009C1105">
        <w:rPr>
          <w:sz w:val="22"/>
          <w:szCs w:val="22"/>
        </w:rPr>
        <w:t>Potwierdzam własn</w:t>
      </w:r>
      <w:r>
        <w:rPr>
          <w:sz w:val="22"/>
          <w:szCs w:val="22"/>
        </w:rPr>
        <w:t>oręcznym podpisem, że złożone oświadczenie o stanie majątkowym jest zgodne ze stanem faktycznym. Ponadto zapoznałam/em się z treścią art. 233 Kodeksu karnego</w:t>
      </w:r>
    </w:p>
    <w:p w14:paraId="1E81A79F" w14:textId="77777777" w:rsidR="000F072B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6F08330F" w14:textId="77777777" w:rsidR="000F072B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289BC9EA" w14:textId="56E02128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</w:t>
      </w:r>
    </w:p>
    <w:p w14:paraId="7B9DD0D3" w14:textId="6409CA72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  <w:r w:rsidRPr="00DD0D8E"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DD0D8E">
        <w:rPr>
          <w:sz w:val="22"/>
          <w:szCs w:val="22"/>
        </w:rPr>
        <w:t xml:space="preserve"> podpis</w:t>
      </w:r>
    </w:p>
    <w:p w14:paraId="70611F0B" w14:textId="77777777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58F0D484" w14:textId="77777777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2A15BEF8" w14:textId="77777777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  <w:r w:rsidRPr="00DD0D8E">
        <w:rPr>
          <w:sz w:val="22"/>
          <w:szCs w:val="22"/>
        </w:rPr>
        <w:t>⃰ należy uwzględnić majątek objęty wspólnością ustawową oraz majątek osobisty</w:t>
      </w:r>
    </w:p>
    <w:p w14:paraId="1F4C02F7" w14:textId="77777777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421A9386" w14:textId="77777777" w:rsidR="000F072B" w:rsidRPr="00DD0D8E" w:rsidRDefault="000F072B" w:rsidP="000F072B">
      <w:pPr>
        <w:spacing w:line="360" w:lineRule="auto"/>
        <w:jc w:val="both"/>
        <w:rPr>
          <w:sz w:val="22"/>
          <w:szCs w:val="22"/>
        </w:rPr>
      </w:pPr>
    </w:p>
    <w:p w14:paraId="61AD8A7C" w14:textId="77777777" w:rsidR="000F072B" w:rsidRDefault="000F072B"/>
    <w:sectPr w:rsidR="000F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2B"/>
    <w:rsid w:val="000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00E3"/>
  <w15:chartTrackingRefBased/>
  <w15:docId w15:val="{2EF3F399-BB42-4D2C-A06C-89481B66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72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072B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2021-01-28T10:15:00Z</dcterms:created>
  <dcterms:modified xsi:type="dcterms:W3CDTF">2021-01-28T10:20:00Z</dcterms:modified>
</cp:coreProperties>
</file>